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552"/>
        <w:gridCol w:w="2977"/>
        <w:gridCol w:w="3260"/>
      </w:tblGrid>
      <w:tr w:rsidR="00B21CE1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CE1" w:rsidRPr="00E74645" w:rsidRDefault="00B21CE1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21CE1" w:rsidRPr="00E74645" w:rsidRDefault="00B21CE1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21CE1" w:rsidRPr="00296C18" w:rsidRDefault="00B21CE1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21CE1" w:rsidRPr="00296C18" w:rsidRDefault="00B21CE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2218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2218E" w:rsidRDefault="00C2218E" w:rsidP="00C2218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2218E" w:rsidRDefault="00C2218E" w:rsidP="00C22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218E" w:rsidRDefault="00C2218E" w:rsidP="00C2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C2218E" w:rsidRPr="00B835C1" w:rsidRDefault="00C2218E" w:rsidP="00C22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C2218E" w:rsidRDefault="00C2218E" w:rsidP="00C2218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C2218E" w:rsidRDefault="00C2218E" w:rsidP="00C2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муз.форм</w:t>
            </w:r>
            <w:proofErr w:type="spellEnd"/>
          </w:p>
          <w:p w:rsidR="00C2218E" w:rsidRPr="005A45AE" w:rsidRDefault="00C2218E" w:rsidP="00C2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C2218E" w:rsidRPr="006F2ED6" w:rsidRDefault="00C2218E" w:rsidP="00C22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9pt"/>
                <w:rFonts w:eastAsiaTheme="minorHAnsi"/>
              </w:rPr>
              <w:t xml:space="preserve">Вариации на сопрано и </w:t>
            </w:r>
            <w:r>
              <w:rPr>
                <w:rStyle w:val="9pt"/>
                <w:rFonts w:eastAsiaTheme="minorHAnsi"/>
                <w:lang w:val="en-US"/>
              </w:rPr>
              <w:t>basso</w:t>
            </w:r>
            <w:r>
              <w:rPr>
                <w:rStyle w:val="9pt"/>
                <w:rFonts w:eastAsiaTheme="minorHAnsi"/>
              </w:rPr>
              <w:t xml:space="preserve"> остинато.</w:t>
            </w:r>
          </w:p>
          <w:p w:rsidR="00C2218E" w:rsidRPr="00BA3977" w:rsidRDefault="00C2218E" w:rsidP="00C22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2218E" w:rsidRDefault="00C2218E" w:rsidP="00C2218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C2218E" w:rsidRDefault="00C2218E" w:rsidP="00C2218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2218E" w:rsidRPr="00BA3977" w:rsidRDefault="00C2218E" w:rsidP="00C2218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C2218E" w:rsidRPr="00BA3977" w:rsidRDefault="00C2218E" w:rsidP="00C2218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C2218E" w:rsidRPr="006F2ED6" w:rsidRDefault="00C2218E" w:rsidP="00C221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Анализ: Мусоргский Песня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Варлаама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Бах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Crucifixus</w:t>
            </w:r>
            <w:proofErr w:type="spellEnd"/>
          </w:p>
          <w:p w:rsidR="00C2218E" w:rsidRPr="00BA3977" w:rsidRDefault="00C2218E" w:rsidP="00C221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1CE1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21CE1" w:rsidRDefault="00B21CE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CE1" w:rsidRPr="00716A27" w:rsidRDefault="00B21CE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21CE1" w:rsidRPr="003D585D" w:rsidRDefault="00B21CE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B21CE1" w:rsidRDefault="00B21CE1" w:rsidP="005B333D"/>
        </w:tc>
        <w:tc>
          <w:tcPr>
            <w:tcW w:w="2410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B21CE1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21CE1" w:rsidRDefault="00B21CE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1CE1" w:rsidRPr="00716A27" w:rsidRDefault="00B21CE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21CE1" w:rsidRPr="00296C18" w:rsidRDefault="00B21CE1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B21CE1" w:rsidRDefault="00B21CE1" w:rsidP="005B333D"/>
        </w:tc>
        <w:tc>
          <w:tcPr>
            <w:tcW w:w="2410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B21CE1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21CE1" w:rsidRDefault="00B21CE1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21CE1" w:rsidRDefault="00B21CE1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21CE1" w:rsidRPr="00CB4BBD" w:rsidRDefault="00B21CE1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21CE1" w:rsidRPr="00E06AB1" w:rsidRDefault="00B21CE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1CE1" w:rsidRPr="005A45AE" w:rsidRDefault="00B21CE1" w:rsidP="005A45AE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B21CE1" w:rsidRPr="005A45AE" w:rsidRDefault="00B21CE1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1CE1" w:rsidRPr="005A45AE" w:rsidRDefault="00B21CE1" w:rsidP="005A45AE">
            <w:pPr>
              <w:rPr>
                <w:rFonts w:cs="Times New Roman"/>
              </w:rPr>
            </w:pPr>
          </w:p>
        </w:tc>
      </w:tr>
      <w:tr w:rsidR="00B21CE1" w:rsidRPr="00296C18" w:rsidTr="00C804A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B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21CE1" w:rsidRDefault="00B21CE1" w:rsidP="00B2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21CE1" w:rsidRPr="00716A27" w:rsidRDefault="00B21CE1" w:rsidP="00B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21CE1" w:rsidRPr="00716A27" w:rsidRDefault="00B21CE1" w:rsidP="00B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21CE1" w:rsidRDefault="00B21CE1" w:rsidP="00B21C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21CE1" w:rsidRPr="00296C18" w:rsidRDefault="00B21CE1" w:rsidP="00B21C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21CE1" w:rsidRDefault="00B21CE1" w:rsidP="00B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B21CE1" w:rsidRPr="005A45AE" w:rsidRDefault="00B21CE1" w:rsidP="00B21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2" w:type="dxa"/>
          </w:tcPr>
          <w:p w:rsidR="00B21CE1" w:rsidRPr="00B21CE1" w:rsidRDefault="00B21CE1" w:rsidP="00B21C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1CE1">
              <w:rPr>
                <w:rFonts w:ascii="Times New Roman" w:hAnsi="Times New Roman"/>
                <w:b/>
                <w:sz w:val="20"/>
                <w:szCs w:val="20"/>
              </w:rPr>
              <w:t>7 февраля.</w:t>
            </w:r>
          </w:p>
          <w:p w:rsidR="00B21CE1" w:rsidRPr="000470DF" w:rsidRDefault="00B21CE1" w:rsidP="00B21C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977" w:type="dxa"/>
          </w:tcPr>
          <w:p w:rsidR="00B21CE1" w:rsidRPr="000470DF" w:rsidRDefault="00B21CE1" w:rsidP="00B21CE1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21CE1" w:rsidRPr="000470DF" w:rsidRDefault="00B21CE1" w:rsidP="00B21C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21CE1" w:rsidRPr="00296C18" w:rsidTr="00C804A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CE1" w:rsidRDefault="00B21CE1" w:rsidP="00B21C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21CE1" w:rsidRDefault="00B21CE1" w:rsidP="00B2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21CE1" w:rsidRPr="00716A27" w:rsidRDefault="00B21CE1" w:rsidP="00B2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21CE1" w:rsidRDefault="00B21CE1" w:rsidP="00B2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21CE1" w:rsidRDefault="00B21CE1" w:rsidP="00B21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21CE1" w:rsidRPr="00B21CE1" w:rsidRDefault="00B21CE1" w:rsidP="00B21C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1CE1">
              <w:rPr>
                <w:rFonts w:ascii="Times New Roman" w:hAnsi="Times New Roman"/>
                <w:b/>
                <w:sz w:val="20"/>
                <w:szCs w:val="20"/>
              </w:rPr>
              <w:t>14 февраля.</w:t>
            </w:r>
          </w:p>
          <w:p w:rsidR="00B21CE1" w:rsidRPr="000470DF" w:rsidRDefault="00B21CE1" w:rsidP="00B21C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A1">
              <w:rPr>
                <w:rFonts w:ascii="Times New Roman" w:hAnsi="Times New Roman"/>
                <w:sz w:val="20"/>
                <w:szCs w:val="20"/>
              </w:rPr>
              <w:t>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77" w:type="dxa"/>
          </w:tcPr>
          <w:p w:rsidR="00B21CE1" w:rsidRDefault="00B21CE1" w:rsidP="00B21CE1">
            <w:r w:rsidRPr="0014681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4681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4681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21CE1" w:rsidRPr="000470DF" w:rsidRDefault="00B21CE1" w:rsidP="00B21C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A45AE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A45AE" w:rsidRPr="00E74645" w:rsidRDefault="005A45AE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5A45AE" w:rsidRPr="00E74645" w:rsidRDefault="005A45AE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5A45AE" w:rsidRPr="00296C18" w:rsidRDefault="005A45AE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5A45AE" w:rsidRPr="00296C18" w:rsidRDefault="005A45AE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A45AE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A45AE" w:rsidRPr="00B835C1" w:rsidRDefault="005A45AE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A45AE" w:rsidRPr="00296C18" w:rsidRDefault="005A45A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5AE" w:rsidRPr="005A45AE" w:rsidRDefault="005A45AE" w:rsidP="005A45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A45AE" w:rsidRPr="00296C18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A45AE" w:rsidRPr="003D585D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A45AE" w:rsidRPr="00C312E3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5AE" w:rsidRPr="005A45AE" w:rsidRDefault="005A45AE" w:rsidP="005A45A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5A45AE" w:rsidRDefault="005A45AE" w:rsidP="005A45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A45AE" w:rsidRPr="00296C18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A45AE" w:rsidRPr="00296C18" w:rsidRDefault="005A45A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A45AE" w:rsidRPr="006C4E42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5A45AE" w:rsidRPr="005A45AE" w:rsidRDefault="00C075F0" w:rsidP="00C07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5F0">
              <w:rPr>
                <w:rFonts w:ascii="Times New Roman" w:hAnsi="Times New Roman" w:cs="Times New Roman"/>
                <w:sz w:val="24"/>
                <w:szCs w:val="24"/>
              </w:rPr>
              <w:t xml:space="preserve">Педализация. Работа над педалью.". </w:t>
            </w:r>
          </w:p>
        </w:tc>
        <w:tc>
          <w:tcPr>
            <w:tcW w:w="2977" w:type="dxa"/>
          </w:tcPr>
          <w:p w:rsidR="005A45AE" w:rsidRPr="005A45AE" w:rsidRDefault="00C075F0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1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4681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4681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A45AE" w:rsidRPr="005A45AE" w:rsidRDefault="00C075F0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5F0">
              <w:rPr>
                <w:rFonts w:ascii="Times New Roman" w:hAnsi="Times New Roman" w:cs="Times New Roman"/>
                <w:sz w:val="24"/>
                <w:szCs w:val="24"/>
              </w:rPr>
              <w:t>Задание:  изучение</w:t>
            </w:r>
            <w:proofErr w:type="gramEnd"/>
            <w:r w:rsidRPr="00C075F0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C075F0">
              <w:rPr>
                <w:rFonts w:ascii="Times New Roman" w:hAnsi="Times New Roman" w:cs="Times New Roman"/>
                <w:sz w:val="24"/>
                <w:szCs w:val="24"/>
              </w:rPr>
              <w:t>Голубовской</w:t>
            </w:r>
            <w:proofErr w:type="spellEnd"/>
            <w:r w:rsidRPr="00C075F0">
              <w:rPr>
                <w:rFonts w:ascii="Times New Roman" w:hAnsi="Times New Roman" w:cs="Times New Roman"/>
                <w:sz w:val="24"/>
                <w:szCs w:val="24"/>
              </w:rPr>
              <w:t xml:space="preserve"> "Основы педализации". Показ пьес с педалью из репертуара третьего класса музыкальной школы.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5A45AE" w:rsidRPr="00E74645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5A45AE" w:rsidRDefault="005A45AE" w:rsidP="005A45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4A" w:rsidRPr="00296C18" w:rsidTr="00F7370C">
        <w:trPr>
          <w:trHeight w:val="108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20D4A" w:rsidRDefault="00720D4A" w:rsidP="00720D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20D4A" w:rsidRPr="00296C18" w:rsidRDefault="00720D4A" w:rsidP="00720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D4A" w:rsidRPr="005A45AE" w:rsidRDefault="00720D4A" w:rsidP="0072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AE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720D4A" w:rsidRPr="005A45AE" w:rsidRDefault="00720D4A" w:rsidP="0072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5AE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720D4A" w:rsidRPr="005A45AE" w:rsidRDefault="00720D4A" w:rsidP="0072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20D4A" w:rsidRPr="00CE19D3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720D4A" w:rsidRDefault="00720D4A" w:rsidP="00720D4A">
            <w:pPr>
              <w:rPr>
                <w:rFonts w:ascii="Times New Roman" w:hAnsi="Times New Roman" w:cs="Times New Roman"/>
                <w:b/>
              </w:rPr>
            </w:pPr>
          </w:p>
          <w:p w:rsidR="00720D4A" w:rsidRPr="00CE19D3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0D4A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720D4A" w:rsidRPr="005A45AE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720D4A" w:rsidRPr="003B428E" w:rsidRDefault="00720D4A" w:rsidP="00720D4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720D4A" w:rsidRPr="003B428E" w:rsidRDefault="00720D4A" w:rsidP="00720D4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720D4A" w:rsidRPr="003B428E" w:rsidRDefault="00720D4A" w:rsidP="00720D4A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D4A" w:rsidRPr="003B428E" w:rsidRDefault="00720D4A" w:rsidP="00720D4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D4A" w:rsidRPr="00296C18" w:rsidTr="00F7370C">
        <w:trPr>
          <w:trHeight w:val="108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20D4A" w:rsidRDefault="00720D4A" w:rsidP="00720D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20D4A" w:rsidRDefault="00720D4A" w:rsidP="00720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0D4A" w:rsidRPr="005A45AE" w:rsidRDefault="00720D4A" w:rsidP="0072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D4A" w:rsidRPr="00CE19D3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0D4A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0D4A" w:rsidRPr="003B428E" w:rsidRDefault="00720D4A" w:rsidP="00720D4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 №7</w:t>
            </w:r>
          </w:p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720D4A" w:rsidRPr="003B428E" w:rsidRDefault="00720D4A" w:rsidP="00720D4A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D4A" w:rsidRPr="003B428E" w:rsidRDefault="00720D4A" w:rsidP="00720D4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45AE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A45AE" w:rsidRDefault="005A45A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A45AE" w:rsidRPr="005A45AE" w:rsidRDefault="005A45AE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B1B07" w:rsidRPr="00296C18" w:rsidTr="00216FE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B1B07" w:rsidRPr="00296C18" w:rsidRDefault="009B1B07" w:rsidP="009B1B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1B07" w:rsidRPr="00BD5A79" w:rsidRDefault="009B1B07" w:rsidP="009B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1B07" w:rsidRDefault="009B1B07" w:rsidP="009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9B1B07" w:rsidRPr="00B835C1" w:rsidRDefault="009B1B07" w:rsidP="009B1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9B1B07" w:rsidRPr="00E06AB1" w:rsidRDefault="009B1B07" w:rsidP="009B1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9B1B07" w:rsidRDefault="009B1B07" w:rsidP="009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Муз.информатика</w:t>
            </w:r>
            <w:proofErr w:type="spellEnd"/>
          </w:p>
          <w:p w:rsidR="009B1B07" w:rsidRPr="00E06AB1" w:rsidRDefault="009B1B07" w:rsidP="009B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552" w:type="dxa"/>
            <w:shd w:val="clear" w:color="auto" w:fill="FFFFFF"/>
          </w:tcPr>
          <w:p w:rsidR="009B1B07" w:rsidRPr="00210DC7" w:rsidRDefault="009B1B07" w:rsidP="009B1B0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2977" w:type="dxa"/>
            <w:shd w:val="clear" w:color="auto" w:fill="FFFFFF"/>
          </w:tcPr>
          <w:p w:rsidR="009B1B07" w:rsidRDefault="009B1B07" w:rsidP="009B1B0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9B1B07" w:rsidRDefault="009B1B07" w:rsidP="009B1B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9B1B07" w:rsidRDefault="009B1B07" w:rsidP="009B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9B1B07" w:rsidRPr="00214677" w:rsidRDefault="009B1B07" w:rsidP="009B1B07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9B1B07" w:rsidRPr="00210DC7" w:rsidRDefault="009B1B07" w:rsidP="009B1B0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9B1B07" w:rsidRPr="00210DC7" w:rsidRDefault="009B1B07" w:rsidP="009B1B0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9B1B07" w:rsidRPr="00210DC7" w:rsidRDefault="009B1B07" w:rsidP="009B1B0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B1B07" w:rsidRPr="00495379" w:rsidRDefault="009B1B07" w:rsidP="009B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9B1B07" w:rsidRPr="00124495" w:rsidRDefault="009B1B07" w:rsidP="009B1B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9B1B07" w:rsidRPr="00210DC7" w:rsidRDefault="009B1B07" w:rsidP="009B1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A45AE" w:rsidRPr="003D585D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A45AE" w:rsidRPr="00BD3AD2" w:rsidRDefault="005A45AE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5A45AE" w:rsidRPr="00BD3AD2" w:rsidRDefault="005A45AE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A45AE" w:rsidRPr="00BD3AD2" w:rsidRDefault="005A45AE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6E" w:rsidRPr="00296C18" w:rsidTr="00E13F8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5466E" w:rsidRPr="00296C18" w:rsidRDefault="0025466E" w:rsidP="002546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5466E" w:rsidRPr="00BD5A79" w:rsidRDefault="0025466E" w:rsidP="00254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466E" w:rsidRDefault="0025466E" w:rsidP="002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25466E" w:rsidRPr="00CB4BBD" w:rsidRDefault="0025466E" w:rsidP="002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25466E" w:rsidRPr="00953A98" w:rsidRDefault="0025466E" w:rsidP="0025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5466E" w:rsidRDefault="0025466E" w:rsidP="002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5466E" w:rsidRPr="00953A98" w:rsidRDefault="0025466E" w:rsidP="002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52" w:type="dxa"/>
            <w:vAlign w:val="center"/>
          </w:tcPr>
          <w:p w:rsidR="0025466E" w:rsidRPr="00F46D51" w:rsidRDefault="0025466E" w:rsidP="0025466E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25466E" w:rsidRPr="00F46D51" w:rsidRDefault="0025466E" w:rsidP="0025466E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2977" w:type="dxa"/>
          </w:tcPr>
          <w:p w:rsidR="0025466E" w:rsidRDefault="0025466E" w:rsidP="0025466E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25466E" w:rsidRPr="00F46D51" w:rsidRDefault="0025466E" w:rsidP="0025466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A45AE" w:rsidRPr="00E74645" w:rsidRDefault="005A45AE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5A45AE" w:rsidRPr="00E74645" w:rsidRDefault="005A45AE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5A45AE" w:rsidRPr="00296C18" w:rsidRDefault="005A45AE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5A45AE" w:rsidRPr="00296C18" w:rsidRDefault="005A45AE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45AE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A45AE" w:rsidRPr="00B835C1" w:rsidRDefault="005A45AE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A45AE" w:rsidRPr="00296C18" w:rsidRDefault="005A45A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5AE" w:rsidRPr="00296C1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A20C76" w:rsidRDefault="005A45AE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A45AE" w:rsidRPr="003D585D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A45AE" w:rsidRDefault="005A45AE" w:rsidP="005B333D">
            <w:pPr>
              <w:jc w:val="both"/>
            </w:pPr>
          </w:p>
        </w:tc>
        <w:tc>
          <w:tcPr>
            <w:tcW w:w="2410" w:type="dxa"/>
          </w:tcPr>
          <w:p w:rsidR="005A45AE" w:rsidRPr="00CC2EBD" w:rsidRDefault="005A45AE" w:rsidP="005A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64105C" w:rsidRDefault="005A45AE" w:rsidP="005A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64105C" w:rsidRDefault="005A45AE" w:rsidP="005A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64105C" w:rsidRDefault="005A45AE" w:rsidP="005A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A45AE" w:rsidRPr="00296C18" w:rsidRDefault="005A45AE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A45AE" w:rsidRDefault="005A45AE" w:rsidP="005B333D">
            <w:pPr>
              <w:jc w:val="both"/>
            </w:pPr>
          </w:p>
        </w:tc>
        <w:tc>
          <w:tcPr>
            <w:tcW w:w="2410" w:type="dxa"/>
          </w:tcPr>
          <w:p w:rsidR="005A45AE" w:rsidRPr="00296C1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A20C76" w:rsidRDefault="005A45AE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45AE" w:rsidRPr="00BD5A79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45AE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A45AE" w:rsidRPr="00CB4BBD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A45AE" w:rsidRDefault="005A45AE" w:rsidP="005B333D">
            <w:pPr>
              <w:jc w:val="both"/>
            </w:pPr>
          </w:p>
        </w:tc>
        <w:tc>
          <w:tcPr>
            <w:tcW w:w="2410" w:type="dxa"/>
          </w:tcPr>
          <w:p w:rsidR="005A45AE" w:rsidRPr="006C4E42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8441BC" w:rsidRDefault="005A45AE" w:rsidP="005A45AE">
            <w:pPr>
              <w:pStyle w:val="a7"/>
              <w:rPr>
                <w:sz w:val="24"/>
              </w:rPr>
            </w:pPr>
          </w:p>
        </w:tc>
        <w:tc>
          <w:tcPr>
            <w:tcW w:w="2977" w:type="dxa"/>
          </w:tcPr>
          <w:p w:rsidR="005A45AE" w:rsidRPr="00436468" w:rsidRDefault="005A45AE" w:rsidP="005A45AE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A45AE" w:rsidRPr="00400675" w:rsidRDefault="005A45AE" w:rsidP="005A45AE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20D4A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20D4A" w:rsidRPr="00296C18" w:rsidRDefault="00720D4A" w:rsidP="00720D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20D4A" w:rsidRDefault="00720D4A" w:rsidP="0072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20D4A" w:rsidRPr="00716A27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20D4A" w:rsidRPr="00716A27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20D4A" w:rsidRDefault="00720D4A" w:rsidP="00720D4A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720D4A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20D4A" w:rsidRPr="00296C18" w:rsidRDefault="00720D4A" w:rsidP="0072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Модуляции в тональности первой степени родства</w:t>
            </w:r>
          </w:p>
        </w:tc>
        <w:tc>
          <w:tcPr>
            <w:tcW w:w="2977" w:type="dxa"/>
          </w:tcPr>
          <w:p w:rsidR="00720D4A" w:rsidRPr="003B428E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720D4A" w:rsidRPr="009B1B07" w:rsidRDefault="00720D4A" w:rsidP="00720D4A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</w:rPr>
              <w:t xml:space="preserve">Алексеев Б. Гармоническое сольфеджио. </w:t>
            </w:r>
            <w:proofErr w:type="spellStart"/>
            <w:proofErr w:type="gramStart"/>
            <w:r w:rsidRPr="003B428E">
              <w:rPr>
                <w:rFonts w:ascii="Times New Roman" w:eastAsia="Calibri" w:hAnsi="Times New Roman" w:cs="Times New Roman"/>
              </w:rPr>
              <w:t>М</w:t>
            </w:r>
            <w:r w:rsidRPr="009B1B07">
              <w:rPr>
                <w:rFonts w:ascii="Times New Roman" w:eastAsia="Calibri" w:hAnsi="Times New Roman" w:cs="Times New Roman"/>
              </w:rPr>
              <w:t>.:</w:t>
            </w:r>
            <w:r w:rsidRPr="003B428E">
              <w:rPr>
                <w:rFonts w:ascii="Times New Roman" w:eastAsia="Calibri" w:hAnsi="Times New Roman" w:cs="Times New Roman"/>
              </w:rPr>
              <w:t>Музыка</w:t>
            </w:r>
            <w:proofErr w:type="spellEnd"/>
            <w:proofErr w:type="gramEnd"/>
            <w:r w:rsidRPr="009B1B07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3B428E">
              <w:rPr>
                <w:rFonts w:ascii="Times New Roman" w:eastAsia="Calibri" w:hAnsi="Times New Roman" w:cs="Times New Roman"/>
                <w:lang w:val="en-US"/>
              </w:rPr>
              <w:t>intoclassics</w:t>
            </w:r>
            <w:proofErr w:type="spellEnd"/>
            <w:r w:rsidRPr="009B1B07">
              <w:rPr>
                <w:rFonts w:ascii="Times New Roman" w:eastAsia="Calibri" w:hAnsi="Times New Roman" w:cs="Times New Roman"/>
              </w:rPr>
              <w:t>.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9B1B07">
              <w:rPr>
                <w:rFonts w:ascii="Times New Roman" w:eastAsia="Calibri" w:hAnsi="Times New Roman" w:cs="Times New Roman"/>
              </w:rPr>
              <w:t>/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search</w:t>
            </w:r>
            <w:r w:rsidRPr="009B1B07">
              <w:rPr>
                <w:rFonts w:ascii="Times New Roman" w:eastAsia="Calibri" w:hAnsi="Times New Roman" w:cs="Times New Roman"/>
              </w:rPr>
              <w:t>/?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9B1B07">
              <w:rPr>
                <w:rFonts w:ascii="Times New Roman" w:eastAsia="Calibri" w:hAnsi="Times New Roman" w:cs="Times New Roman"/>
              </w:rPr>
              <w:t>=</w:t>
            </w:r>
            <w:r w:rsidRPr="003B428E">
              <w:rPr>
                <w:rFonts w:ascii="Times New Roman" w:eastAsia="Calibri" w:hAnsi="Times New Roman" w:cs="Times New Roman"/>
                <w:bCs/>
              </w:rPr>
              <w:t>Сольфеджио</w:t>
            </w:r>
            <w:r w:rsidRPr="009B1B07">
              <w:rPr>
                <w:rFonts w:ascii="Times New Roman" w:eastAsia="Calibri" w:hAnsi="Times New Roman" w:cs="Times New Roman"/>
                <w:bCs/>
              </w:rPr>
              <w:t>, 2015</w:t>
            </w:r>
          </w:p>
          <w:p w:rsidR="00720D4A" w:rsidRPr="003B428E" w:rsidRDefault="00720D4A" w:rsidP="00720D4A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Островский А. Учебник сольфеджио. Вып.4</w:t>
            </w:r>
          </w:p>
        </w:tc>
        <w:tc>
          <w:tcPr>
            <w:tcW w:w="3260" w:type="dxa"/>
          </w:tcPr>
          <w:p w:rsidR="00720D4A" w:rsidRPr="003B428E" w:rsidRDefault="00720D4A" w:rsidP="00720D4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Составить и петь модуляции </w:t>
            </w:r>
            <w:proofErr w:type="gramStart"/>
            <w:r w:rsidRPr="003B428E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B428E">
              <w:rPr>
                <w:rFonts w:ascii="Times New Roman" w:hAnsi="Times New Roman" w:cs="Times New Roman"/>
              </w:rPr>
              <w:t xml:space="preserve"> тональности первой степени родства из си минора.</w:t>
            </w:r>
          </w:p>
        </w:tc>
      </w:tr>
      <w:tr w:rsidR="005A45AE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A45AE" w:rsidRPr="00296C18" w:rsidRDefault="005A45A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A45AE" w:rsidRDefault="005A45A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5AE" w:rsidRPr="00716A27" w:rsidRDefault="005A45A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5A45AE" w:rsidRPr="00575E38" w:rsidRDefault="005A45A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5AE" w:rsidRPr="00296C1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5AE" w:rsidRPr="0043646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45AE" w:rsidRPr="00A20C76" w:rsidRDefault="005A45AE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CC2A72" w:rsidRDefault="005B333D" w:rsidP="005A4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C2A72" w:rsidRDefault="005B333D" w:rsidP="005A4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5A4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5A45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6B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2256B" w:rsidRPr="00296C18" w:rsidRDefault="00B2256B" w:rsidP="00B225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256B" w:rsidRDefault="00B2256B" w:rsidP="00B2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256B" w:rsidRPr="00716A27" w:rsidRDefault="00B2256B" w:rsidP="00B2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2256B" w:rsidRPr="003D585D" w:rsidRDefault="00B2256B" w:rsidP="00B2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2256B" w:rsidRDefault="00B2256B" w:rsidP="00B2256B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2256B" w:rsidRDefault="00B2256B" w:rsidP="00B2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B2256B" w:rsidRPr="00296C18" w:rsidRDefault="00B2256B" w:rsidP="00B2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552" w:type="dxa"/>
          </w:tcPr>
          <w:p w:rsidR="00B2256B" w:rsidRPr="00051369" w:rsidRDefault="00B2256B" w:rsidP="00B2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факторы,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успешность карьеры .Планирование поиска работы. Способы активного поиска работы.</w:t>
            </w:r>
          </w:p>
          <w:p w:rsidR="00B2256B" w:rsidRPr="00051369" w:rsidRDefault="00B2256B" w:rsidP="00B2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2977" w:type="dxa"/>
          </w:tcPr>
          <w:p w:rsidR="00B2256B" w:rsidRPr="00051369" w:rsidRDefault="00B2256B" w:rsidP="00B2256B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lastRenderedPageBreak/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Номер идентификатора направлен в </w:t>
            </w:r>
            <w:r w:rsidRPr="00000239">
              <w:rPr>
                <w:rFonts w:ascii="Times New Roman" w:hAnsi="Times New Roman"/>
              </w:rPr>
              <w:lastRenderedPageBreak/>
              <w:t>группу студентам</w:t>
            </w:r>
          </w:p>
          <w:p w:rsidR="00B2256B" w:rsidRPr="00051369" w:rsidRDefault="00B2256B" w:rsidP="00B2256B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B2256B" w:rsidRPr="00051369" w:rsidRDefault="00B2256B" w:rsidP="00B2256B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B2256B" w:rsidRPr="00051369" w:rsidRDefault="00B2256B" w:rsidP="00B2256B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B2256B" w:rsidRPr="00051369" w:rsidRDefault="00B2256B" w:rsidP="00B225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B2256B" w:rsidRPr="00051369" w:rsidRDefault="00B2256B" w:rsidP="00B2256B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B2256B" w:rsidRPr="00051369" w:rsidRDefault="00B2256B" w:rsidP="00B2256B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2256B" w:rsidRPr="00051369" w:rsidRDefault="00B2256B" w:rsidP="00B2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B2256B" w:rsidRPr="00051369" w:rsidRDefault="00B2256B" w:rsidP="00B225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B2256B" w:rsidRPr="00051369" w:rsidRDefault="00B2256B" w:rsidP="00B2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B2256B" w:rsidRPr="00051369" w:rsidRDefault="00B2256B" w:rsidP="00B2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B2256B" w:rsidRPr="00051369" w:rsidRDefault="00B2256B" w:rsidP="00B2256B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B2256B" w:rsidRPr="00051369" w:rsidRDefault="00B2256B" w:rsidP="00B225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B2256B" w:rsidRPr="00051369" w:rsidRDefault="00B2256B" w:rsidP="00B2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56B" w:rsidRPr="00051369" w:rsidRDefault="00B2256B" w:rsidP="00B225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теме; ответы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для самоконтроля. Работа с интернет – ресурсами</w:t>
            </w: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bookmarkStart w:id="0" w:name="_GoBack"/>
            <w:bookmarkEnd w:id="0"/>
          </w:p>
        </w:tc>
        <w:tc>
          <w:tcPr>
            <w:tcW w:w="2410" w:type="dxa"/>
          </w:tcPr>
          <w:p w:rsidR="005A45AE" w:rsidRPr="00296C18" w:rsidRDefault="005A45AE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A4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C1AA4" w:rsidRPr="00296C18" w:rsidRDefault="00FC1AA4" w:rsidP="00FC1A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C1AA4" w:rsidRDefault="00FC1AA4" w:rsidP="00FC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1AA4" w:rsidRDefault="00FC1AA4" w:rsidP="00F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C1AA4" w:rsidRPr="00CB4BBD" w:rsidRDefault="00FC1AA4" w:rsidP="00F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C1AA4" w:rsidRDefault="00FC1AA4" w:rsidP="00FC1AA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C1AA4" w:rsidRDefault="00FC1AA4" w:rsidP="00F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AA4" w:rsidRPr="00296C18" w:rsidRDefault="00FC1AA4" w:rsidP="00F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FC1AA4" w:rsidRPr="00010B3A" w:rsidRDefault="00FC1AA4" w:rsidP="00FC1AA4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977" w:type="dxa"/>
          </w:tcPr>
          <w:p w:rsidR="00FC1AA4" w:rsidRPr="00C337CA" w:rsidRDefault="00FC1AA4" w:rsidP="00F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FC1AA4" w:rsidRPr="00C337CA" w:rsidRDefault="00AE221C" w:rsidP="00FC1A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FC1AA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FC1AA4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1AA4" w:rsidRPr="00C337CA" w:rsidRDefault="00FC1AA4" w:rsidP="00F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FC1AA4" w:rsidRPr="00C337CA" w:rsidRDefault="00FC1AA4" w:rsidP="00F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FC1AA4" w:rsidRPr="00C337CA" w:rsidRDefault="00FC1AA4" w:rsidP="00FC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C1AA4" w:rsidRPr="00436468" w:rsidRDefault="00AE221C" w:rsidP="00FC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1AA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FC1AA4" w:rsidRPr="00C337CA" w:rsidRDefault="00FC1AA4" w:rsidP="00FC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FC1AA4" w:rsidRPr="00010B3A" w:rsidRDefault="00FC1AA4" w:rsidP="00FC1AA4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5A45AE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A45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A45A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5A45AE" w:rsidRDefault="005B333D" w:rsidP="005A45A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5A45AE" w:rsidRDefault="005B333D" w:rsidP="005A45AE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A45A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A45AE" w:rsidRDefault="005B333D" w:rsidP="005A45AE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5466E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A45AE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0D4A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B1B07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E221C"/>
    <w:rsid w:val="00AF1055"/>
    <w:rsid w:val="00AF214C"/>
    <w:rsid w:val="00AF5777"/>
    <w:rsid w:val="00B21CE1"/>
    <w:rsid w:val="00B2256B"/>
    <w:rsid w:val="00B6296C"/>
    <w:rsid w:val="00B646E3"/>
    <w:rsid w:val="00B835C1"/>
    <w:rsid w:val="00BA1DC1"/>
    <w:rsid w:val="00BC676B"/>
    <w:rsid w:val="00BF09B3"/>
    <w:rsid w:val="00C01659"/>
    <w:rsid w:val="00C075F0"/>
    <w:rsid w:val="00C1046E"/>
    <w:rsid w:val="00C2218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C1AA4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B225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B2256B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2256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9pt">
    <w:name w:val="Основной текст + 9 pt"/>
    <w:basedOn w:val="a0"/>
    <w:rsid w:val="00C22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0">
    <w:name w:val="c0"/>
    <w:uiPriority w:val="99"/>
    <w:rsid w:val="0025466E"/>
    <w:rPr>
      <w:rFonts w:cs="Times New Roman"/>
    </w:rPr>
  </w:style>
  <w:style w:type="paragraph" w:styleId="a9">
    <w:name w:val="No Spacing"/>
    <w:uiPriority w:val="1"/>
    <w:qFormat/>
    <w:rsid w:val="00720D4A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</cp:revision>
  <dcterms:created xsi:type="dcterms:W3CDTF">2021-10-05T09:24:00Z</dcterms:created>
  <dcterms:modified xsi:type="dcterms:W3CDTF">2022-02-06T14:49:00Z</dcterms:modified>
</cp:coreProperties>
</file>